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2792" w14:textId="385BE2AF" w:rsidR="00A329A0" w:rsidRDefault="005A2B11" w:rsidP="008060D5">
      <w:pPr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DECLARACIÓN RESPONSABLE</w:t>
      </w:r>
    </w:p>
    <w:p w14:paraId="4C35F1B7" w14:textId="77777777" w:rsidR="008060D5" w:rsidRPr="008060D5" w:rsidRDefault="008060D5" w:rsidP="008060D5">
      <w:pPr>
        <w:jc w:val="center"/>
        <w:rPr>
          <w:b/>
          <w:i/>
          <w:sz w:val="24"/>
        </w:rPr>
      </w:pPr>
    </w:p>
    <w:p w14:paraId="12D4CBC7" w14:textId="5498CB7C" w:rsidR="004C4485" w:rsidRDefault="002D69A3" w:rsidP="004C4485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</w:t>
      </w:r>
      <w:r w:rsidR="00314E29">
        <w:t>solicitante</w:t>
      </w:r>
      <w:r w:rsidR="00AE29FE">
        <w:t xml:space="preserve"> </w:t>
      </w:r>
      <w:r w:rsidR="004C4485">
        <w:t xml:space="preserve">en </w:t>
      </w:r>
      <w:r w:rsidR="00E856F5" w:rsidRPr="00E856F5">
        <w:t>la</w:t>
      </w:r>
      <w:r w:rsidR="00E856F5">
        <w:t xml:space="preserve"> </w:t>
      </w:r>
      <w:r w:rsidR="00E856F5" w:rsidRPr="00E856F5">
        <w:t>CONVOCATORIA DEL AÑO 2024 PARA LA CONCESIÓN DE AYUDAS A PROYECTOS</w:t>
      </w:r>
      <w:r w:rsidR="00E856F5">
        <w:t xml:space="preserve"> </w:t>
      </w:r>
      <w:r w:rsidR="00E856F5" w:rsidRPr="00E856F5">
        <w:t>PARA EL IMPULSO DE LA CADENA DE VALOR DE LA MICROELECTRÓNICA Y DE LOS</w:t>
      </w:r>
      <w:r w:rsidR="00E856F5">
        <w:t xml:space="preserve"> </w:t>
      </w:r>
      <w:r w:rsidR="00E856F5" w:rsidRPr="00E856F5">
        <w:t>SEMICONDUCTORES (ICV/ME) PARA LA SECCIÓN IPCEI (PROYECTO IMPORTANTE</w:t>
      </w:r>
      <w:r w:rsidR="00E856F5">
        <w:t xml:space="preserve"> </w:t>
      </w:r>
      <w:r w:rsidR="00E856F5" w:rsidRPr="00E856F5">
        <w:t xml:space="preserve">DE INTERÉS COMÚN EUROPEO), </w:t>
      </w:r>
      <w:r w:rsidR="00E856F5">
        <w:t xml:space="preserve">SEGÚN LA ORDEN </w:t>
      </w:r>
      <w:r w:rsidR="00E856F5" w:rsidRPr="00E856F5">
        <w:t>ITU/1144/2024, de 16 de octubre</w:t>
      </w:r>
      <w:r w:rsidR="004C4485" w:rsidRPr="003A0F70">
        <w:t>,</w:t>
      </w:r>
      <w:r w:rsidR="004C4485">
        <w:t xml:space="preserve"> declara que:</w:t>
      </w:r>
    </w:p>
    <w:p w14:paraId="7B152311" w14:textId="5AF65C12" w:rsidR="002D69A3" w:rsidRDefault="002D69A3" w:rsidP="00D72A56"/>
    <w:p w14:paraId="35272B64" w14:textId="77777777" w:rsidR="00E856F5" w:rsidRDefault="00E856F5" w:rsidP="00E856F5">
      <w:pPr>
        <w:jc w:val="both"/>
      </w:pPr>
      <w:r>
        <w:t>Para el proyecto con título …………………………………………………………………………………………, existe la siguiente operación</w:t>
      </w:r>
      <w:r w:rsidRPr="00751D5C">
        <w:t xml:space="preserve"> con personas o entidades</w:t>
      </w:r>
      <w:r>
        <w:t xml:space="preserve"> vinculadas con el beneficiario:</w:t>
      </w:r>
    </w:p>
    <w:p w14:paraId="3AB85B3E" w14:textId="77777777" w:rsidR="00E856F5" w:rsidRPr="00DB0998" w:rsidRDefault="00E856F5" w:rsidP="00E856F5">
      <w:pPr>
        <w:spacing w:before="240"/>
        <w:jc w:val="center"/>
        <w:rPr>
          <w:b/>
        </w:rPr>
      </w:pPr>
      <w:r w:rsidRPr="00DB0998">
        <w:rPr>
          <w:b/>
        </w:rPr>
        <w:t>DATOS DE LA VINCULACIÓN</w:t>
      </w:r>
    </w:p>
    <w:p w14:paraId="4D91310A" w14:textId="77777777" w:rsidR="00E856F5" w:rsidRPr="00DB0998" w:rsidRDefault="00E856F5" w:rsidP="00E856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 w:rsidRPr="00DB0998">
        <w:t>Razón social de la entidad vinculada: …………………………………………………………………………………</w:t>
      </w:r>
      <w:r>
        <w:t>….</w:t>
      </w:r>
    </w:p>
    <w:p w14:paraId="56132C77" w14:textId="77777777" w:rsidR="00E856F5" w:rsidRPr="00DB0998" w:rsidRDefault="00E856F5" w:rsidP="00E856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 w:rsidRPr="00DB0998">
        <w:t xml:space="preserve">NIF de la entidad vinculada: …………………………… </w:t>
      </w:r>
    </w:p>
    <w:p w14:paraId="389DB749" w14:textId="77777777" w:rsidR="00E856F5" w:rsidRPr="00DB0998" w:rsidRDefault="00E856F5" w:rsidP="00E856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 w:rsidRPr="00DB0998">
        <w:t>Domicilio fiscal de la entidad vinculada: …………………………………………………………………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</w:p>
    <w:p w14:paraId="158D2E22" w14:textId="77777777" w:rsidR="00E856F5" w:rsidRDefault="00E856F5" w:rsidP="00E856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 w:rsidRPr="00406FD2">
        <w:t>Concepto de gasto subvencionable en el que se inscribe la operación a realizar con la entidad vinculada: ………………………………</w:t>
      </w:r>
    </w:p>
    <w:p w14:paraId="642F942F" w14:textId="77777777" w:rsidR="00E856F5" w:rsidRPr="00DB0998" w:rsidRDefault="00E856F5" w:rsidP="00E856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 w:rsidRPr="00DB0998">
        <w:t xml:space="preserve">Importe de la operación </w:t>
      </w:r>
      <w:r w:rsidRPr="006A3BB7">
        <w:t>a realizar con la entidad vinculada</w:t>
      </w:r>
      <w:r w:rsidRPr="00DB0998">
        <w:t>: ………………………………. Euros.</w:t>
      </w:r>
    </w:p>
    <w:p w14:paraId="7D8D2136" w14:textId="2A400683" w:rsidR="009E772E" w:rsidRDefault="009E772E" w:rsidP="00D72A56"/>
    <w:p w14:paraId="754686A9" w14:textId="679B479C" w:rsidR="009E772E" w:rsidRDefault="001B7B90" w:rsidP="001B7B90">
      <w:pPr>
        <w:jc w:val="both"/>
      </w:pPr>
      <w:r>
        <w:t xml:space="preserve">y que dicha operación se efectúa </w:t>
      </w:r>
      <w:r w:rsidRPr="001B7B90">
        <w:t xml:space="preserve">de acuerdo con las condiciones normales de mercado, de </w:t>
      </w:r>
      <w:r>
        <w:t>c</w:t>
      </w:r>
      <w:r w:rsidRPr="001B7B90">
        <w:t>onformidad con lo establecido en el artículo 29 de la Ley 38/2003, de 17 de noviembre y en el artículo 68 de su Reglamento de desarrollo aprobado por el Real Decreto 887/2006, de 21 de julio.</w:t>
      </w:r>
    </w:p>
    <w:p w14:paraId="44D7DD20" w14:textId="77777777" w:rsidR="009E772E" w:rsidRDefault="009E772E" w:rsidP="00D72A56"/>
    <w:p w14:paraId="74EF3417" w14:textId="77777777" w:rsidR="00D72A56" w:rsidRDefault="00D72A56" w:rsidP="00D72A56">
      <w:r>
        <w:t>……………………………..., XX de …………… de 202X</w:t>
      </w:r>
    </w:p>
    <w:p w14:paraId="17AE57E9" w14:textId="5EDC5AA2" w:rsidR="00D72A56" w:rsidRDefault="00D72A56" w:rsidP="00D72A56"/>
    <w:p w14:paraId="468DF3E2" w14:textId="4ED208AE" w:rsidR="009E772E" w:rsidRDefault="009E772E" w:rsidP="00D72A56"/>
    <w:p w14:paraId="6AA3E468" w14:textId="77777777" w:rsidR="009E772E" w:rsidRDefault="009E772E" w:rsidP="00D72A56"/>
    <w:p w14:paraId="166F3B5F" w14:textId="77777777" w:rsidR="00FB4296" w:rsidRDefault="00D72A56" w:rsidP="00D72A56">
      <w:r>
        <w:t>Fdo. …………………………………………….</w:t>
      </w:r>
    </w:p>
    <w:p w14:paraId="3781BABD" w14:textId="4E4C462E" w:rsidR="00807B80" w:rsidRDefault="00807B80"/>
    <w:sectPr w:rsidR="00807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CC589" w14:textId="77777777" w:rsidR="00F8210F" w:rsidRDefault="00F8210F" w:rsidP="00A329A0">
      <w:pPr>
        <w:spacing w:after="0" w:line="240" w:lineRule="auto"/>
      </w:pPr>
      <w:r>
        <w:separator/>
      </w:r>
    </w:p>
  </w:endnote>
  <w:endnote w:type="continuationSeparator" w:id="0">
    <w:p w14:paraId="1B69B8CC" w14:textId="77777777" w:rsidR="00F8210F" w:rsidRDefault="00F8210F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2ABE" w14:textId="77777777" w:rsidR="00C42AB5" w:rsidRDefault="00C42A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E02" w14:textId="77777777" w:rsidR="00C42AB5" w:rsidRDefault="00C42A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1760" w14:textId="77777777" w:rsidR="00C42AB5" w:rsidRDefault="00C42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3941" w14:textId="77777777" w:rsidR="00F8210F" w:rsidRDefault="00F8210F" w:rsidP="00A329A0">
      <w:pPr>
        <w:spacing w:after="0" w:line="240" w:lineRule="auto"/>
      </w:pPr>
      <w:r>
        <w:separator/>
      </w:r>
    </w:p>
  </w:footnote>
  <w:footnote w:type="continuationSeparator" w:id="0">
    <w:p w14:paraId="440E1B65" w14:textId="77777777" w:rsidR="00F8210F" w:rsidRDefault="00F8210F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D95D" w14:textId="77777777" w:rsidR="00C42AB5" w:rsidRDefault="00C42A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A79D" w14:textId="68FD519C" w:rsidR="00AE7B17" w:rsidRPr="00AE7B17" w:rsidRDefault="00AE7B17" w:rsidP="00AE7B1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8E3B7" wp14:editId="0396CB5D">
              <wp:simplePos x="0" y="0"/>
              <wp:positionH relativeFrom="column">
                <wp:posOffset>3592805</wp:posOffset>
              </wp:positionH>
              <wp:positionV relativeFrom="paragraph">
                <wp:posOffset>7620</wp:posOffset>
              </wp:positionV>
              <wp:extent cx="2470068" cy="546199"/>
              <wp:effectExtent l="0" t="0" r="26035" b="2540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068" cy="5461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532C17" w14:textId="77777777" w:rsidR="00AE7B17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7FCF4F4F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8F679A">
                            <w:rPr>
                              <w:rFonts w:ascii="Arial Narrow" w:hAnsi="Arial Narrow"/>
                              <w:sz w:val="18"/>
                            </w:rPr>
                            <w:t xml:space="preserve">SECRETARÍA DE ESTADO DE INDUSTRIA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8E3B7" id="Rectángulo 5" o:spid="_x0000_s1027" style="position:absolute;margin-left:282.9pt;margin-top:.6pt;width:194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" filled="f" fillcolor="silver">
              <v:textbox>
                <w:txbxContent>
                  <w:p w14:paraId="46532C17" w14:textId="77777777" w:rsidR="00AE7B17" w:rsidRDefault="00AE7B17" w:rsidP="00AE7B17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7FCF4F4F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8F679A">
                      <w:rPr>
                        <w:rFonts w:ascii="Arial Narrow" w:hAnsi="Arial Narrow"/>
                        <w:sz w:val="18"/>
                      </w:rPr>
                      <w:t xml:space="preserve">SECRETARÍA DE ESTADO DE INDUSTRIA         </w:t>
                    </w:r>
                  </w:p>
                </w:txbxContent>
              </v:textbox>
            </v:rect>
          </w:pict>
        </mc:Fallback>
      </mc:AlternateContent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6F64E39B" wp14:editId="78F39515">
          <wp:simplePos x="0" y="0"/>
          <wp:positionH relativeFrom="column">
            <wp:posOffset>90170</wp:posOffset>
          </wp:positionH>
          <wp:positionV relativeFrom="paragraph">
            <wp:posOffset>40640</wp:posOffset>
          </wp:positionV>
          <wp:extent cx="829310" cy="83820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7DB2C" w14:textId="336981B7" w:rsidR="00AE7B17" w:rsidRPr="00AE7B17" w:rsidRDefault="00AE7B17" w:rsidP="00AE7B17">
    <w:pPr>
      <w:tabs>
        <w:tab w:val="left" w:pos="311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6E1A76" wp14:editId="70FA062A">
              <wp:simplePos x="0" y="0"/>
              <wp:positionH relativeFrom="column">
                <wp:posOffset>850265</wp:posOffset>
              </wp:positionH>
              <wp:positionV relativeFrom="paragraph">
                <wp:posOffset>132080</wp:posOffset>
              </wp:positionV>
              <wp:extent cx="920750" cy="571500"/>
              <wp:effectExtent l="1905" t="635" r="127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071D1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</w:p>
                        <w:p w14:paraId="582B57B6" w14:textId="77777777" w:rsidR="00AE7B17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DE INDUSTRIA</w:t>
                          </w:r>
                        </w:p>
                        <w:p w14:paraId="11D0B377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E1A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6.95pt;margin-top:10.4pt;width:7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" stroked="f">
              <v:textbox>
                <w:txbxContent>
                  <w:p w14:paraId="7B5071D1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MINISTERIO </w:t>
                    </w:r>
                  </w:p>
                  <w:p w14:paraId="582B57B6" w14:textId="77777777" w:rsidR="00AE7B17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DE INDUSTRIA</w:t>
                    </w:r>
                  </w:p>
                  <w:p w14:paraId="11D0B377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 w:rsidRPr="00AE7B17">
      <w:rPr>
        <w:rFonts w:ascii="Times New Roman" w:eastAsia="Times New Roman" w:hAnsi="Times New Roman" w:cs="Times New Roman"/>
        <w:sz w:val="24"/>
        <w:szCs w:val="24"/>
        <w:lang w:eastAsia="es-ES"/>
      </w:rPr>
      <w:tab/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2EF9F5B0" wp14:editId="4A4A4ABA">
          <wp:extent cx="1235075" cy="469265"/>
          <wp:effectExtent l="0" t="0" r="3175" b="6985"/>
          <wp:docPr id="1" name="Imagen 1" descr="Plan de Recuperación, Transformación y Resiliencia – Ayuntamiento del Real  Sitio y Villa de Aranj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 de Recuperación, Transformación y Resiliencia – Ayuntamiento del Real  Sitio y Villa de Aranjue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B0F55" w14:textId="71A21E12" w:rsidR="00A329A0" w:rsidRDefault="00AE7B17" w:rsidP="00A329A0">
    <w:pPr>
      <w:pStyle w:val="Encabezado"/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CA261" wp14:editId="1C55583F">
              <wp:simplePos x="0" y="0"/>
              <wp:positionH relativeFrom="column">
                <wp:posOffset>3598743</wp:posOffset>
              </wp:positionH>
              <wp:positionV relativeFrom="paragraph">
                <wp:posOffset>3314</wp:posOffset>
              </wp:positionV>
              <wp:extent cx="2438400" cy="224147"/>
              <wp:effectExtent l="0" t="0" r="0" b="50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241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28B8D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>DIRECCIÓN GENERAL DE P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ROGRAMAS </w:t>
                          </w: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 xml:space="preserve">INDUSTRIALES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CA261" id="Cuadro de texto 3" o:spid="_x0000_s1029" type="#_x0000_t202" style="position:absolute;margin-left:283.35pt;margin-top:.25pt;width:192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" stroked="f">
              <v:textbox>
                <w:txbxContent>
                  <w:p w14:paraId="4F228B8D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 w:rsidRPr="0038069B">
                      <w:rPr>
                        <w:rFonts w:ascii="Arial Narrow" w:hAnsi="Arial Narrow"/>
                        <w:sz w:val="16"/>
                      </w:rPr>
                      <w:t>DIRECCIÓN GENERAL DE P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ROGRAMAS </w:t>
                    </w:r>
                    <w:r w:rsidRPr="0038069B">
                      <w:rPr>
                        <w:rFonts w:ascii="Arial Narrow" w:hAnsi="Arial Narrow"/>
                        <w:sz w:val="16"/>
                      </w:rPr>
                      <w:t xml:space="preserve">INDUSTRIALES </w:t>
                    </w:r>
                  </w:p>
                </w:txbxContent>
              </v:textbox>
            </v:shape>
          </w:pict>
        </mc:Fallback>
      </mc:AlternateContent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7E69A406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06F29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3797F02B" w14:textId="77777777" w:rsidR="00A329A0" w:rsidRDefault="00A329A0">
    <w:pPr>
      <w:pStyle w:val="Encabezado"/>
    </w:pPr>
  </w:p>
  <w:p w14:paraId="5AE5759E" w14:textId="77777777" w:rsidR="00A329A0" w:rsidRDefault="00A32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8353E" w14:textId="77777777" w:rsidR="00C42AB5" w:rsidRDefault="00C42A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1B7B90"/>
    <w:rsid w:val="001D39A1"/>
    <w:rsid w:val="002C1520"/>
    <w:rsid w:val="002D69A3"/>
    <w:rsid w:val="00314E29"/>
    <w:rsid w:val="00451A9D"/>
    <w:rsid w:val="004A408A"/>
    <w:rsid w:val="004C4485"/>
    <w:rsid w:val="00524FF4"/>
    <w:rsid w:val="005A2B11"/>
    <w:rsid w:val="005F0C3C"/>
    <w:rsid w:val="007E4ADE"/>
    <w:rsid w:val="008060D5"/>
    <w:rsid w:val="00807B80"/>
    <w:rsid w:val="008370B8"/>
    <w:rsid w:val="008670C9"/>
    <w:rsid w:val="00893BD8"/>
    <w:rsid w:val="008C2DA6"/>
    <w:rsid w:val="00965BD3"/>
    <w:rsid w:val="009B34B8"/>
    <w:rsid w:val="009B3A48"/>
    <w:rsid w:val="009C2C6B"/>
    <w:rsid w:val="009E772E"/>
    <w:rsid w:val="00A329A0"/>
    <w:rsid w:val="00AB533F"/>
    <w:rsid w:val="00AD34E5"/>
    <w:rsid w:val="00AE29FE"/>
    <w:rsid w:val="00AE7B17"/>
    <w:rsid w:val="00B50DEE"/>
    <w:rsid w:val="00B513AC"/>
    <w:rsid w:val="00BC083F"/>
    <w:rsid w:val="00BD036B"/>
    <w:rsid w:val="00C318FD"/>
    <w:rsid w:val="00C42AB5"/>
    <w:rsid w:val="00C56955"/>
    <w:rsid w:val="00C735D2"/>
    <w:rsid w:val="00D72A56"/>
    <w:rsid w:val="00D86480"/>
    <w:rsid w:val="00DD671C"/>
    <w:rsid w:val="00E07C50"/>
    <w:rsid w:val="00E322BB"/>
    <w:rsid w:val="00E856F5"/>
    <w:rsid w:val="00E93AC6"/>
    <w:rsid w:val="00F8210F"/>
    <w:rsid w:val="00FB4296"/>
    <w:rsid w:val="00FC7FDF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A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1F9AB8CC75B143AFAEEE8741F76A37" ma:contentTypeVersion="2" ma:contentTypeDescription="Crear nuevo documento." ma:contentTypeScope="" ma:versionID="737446e4e83a2f163f3c704b2305573f">
  <xsd:schema xmlns:xsd="http://www.w3.org/2001/XMLSchema" xmlns:xs="http://www.w3.org/2001/XMLSchema" xmlns:p="http://schemas.microsoft.com/office/2006/metadata/properties" xmlns:ns2="cb099581-eb45-4f9f-b1ad-1b60f0e47857" targetNamespace="http://schemas.microsoft.com/office/2006/metadata/properties" ma:root="true" ma:fieldsID="38fcde37f742e6772ad56a4c176ec895" ns2:_="">
    <xsd:import namespace="cb099581-eb45-4f9f-b1ad-1b60f0e4785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99581-eb45-4f9f-b1ad-1b60f0e47857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3" nillable="true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cb099581-eb45-4f9f-b1ad-1b60f0e47857" xsi:nil="true"/>
    <orden xmlns="cb099581-eb45-4f9f-b1ad-1b60f0e47857">5</orden>
  </documentManagement>
</p:properties>
</file>

<file path=customXml/itemProps1.xml><?xml version="1.0" encoding="utf-8"?>
<ds:datastoreItem xmlns:ds="http://schemas.openxmlformats.org/officeDocument/2006/customXml" ds:itemID="{69B3F3A0-3CC9-4635-B59A-24CB9CD81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2D7E5-AB71-4D00-8B8F-AE1E0B8E3B1F}"/>
</file>

<file path=customXml/itemProps3.xml><?xml version="1.0" encoding="utf-8"?>
<ds:datastoreItem xmlns:ds="http://schemas.openxmlformats.org/officeDocument/2006/customXml" ds:itemID="{9C3540DA-78BB-4A3A-9578-A21D08A94262}"/>
</file>

<file path=customXml/itemProps4.xml><?xml version="1.0" encoding="utf-8"?>
<ds:datastoreItem xmlns:ds="http://schemas.openxmlformats.org/officeDocument/2006/customXml" ds:itemID="{051BD724-ED40-4E4F-AA7B-A2121F9460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responsable vinculadas (versión 1.0; actualizado: 13/12/2024)</dc:title>
  <dc:subject/>
  <dc:creator/>
  <cp:keywords/>
  <dc:description/>
  <cp:lastModifiedBy/>
  <cp:revision>1</cp:revision>
  <dcterms:created xsi:type="dcterms:W3CDTF">2024-12-13T08:51:00Z</dcterms:created>
  <dcterms:modified xsi:type="dcterms:W3CDTF">2024-12-13T08:51:00Z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0x010100341F9AB8CC75B143AFAEEE8741F76A37</vt:lpwstr>
  </property>
</Properties>
</file>